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C8" w:rsidRPr="00A655C8" w:rsidRDefault="00A655C8" w:rsidP="00A655C8">
      <w:pPr>
        <w:pStyle w:val="ab"/>
        <w:spacing w:line="36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A655C8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655C8" w:rsidRPr="00A655C8" w:rsidRDefault="00A655C8" w:rsidP="00A655C8">
      <w:pPr>
        <w:pStyle w:val="ab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A655C8">
        <w:rPr>
          <w:rFonts w:ascii="Times New Roman" w:hAnsi="Times New Roman" w:cs="Times New Roman"/>
          <w:sz w:val="28"/>
          <w:szCs w:val="28"/>
          <w:lang w:val="uk-UA"/>
        </w:rPr>
        <w:t>Рішення виконавчого</w:t>
      </w:r>
    </w:p>
    <w:p w:rsidR="00A655C8" w:rsidRPr="00A655C8" w:rsidRDefault="00A655C8" w:rsidP="00A655C8">
      <w:pPr>
        <w:pStyle w:val="ab"/>
        <w:spacing w:line="36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A655C8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</w:p>
    <w:p w:rsidR="00A655C8" w:rsidRPr="00A655C8" w:rsidRDefault="00A655C8" w:rsidP="00A655C8">
      <w:pPr>
        <w:pStyle w:val="ab"/>
        <w:ind w:left="5954"/>
        <w:rPr>
          <w:rFonts w:ascii="Times New Roman" w:hAnsi="Times New Roman" w:cs="Times New Roman"/>
          <w:sz w:val="28"/>
          <w:szCs w:val="28"/>
          <w:lang w:val="uk-UA"/>
        </w:rPr>
      </w:pPr>
      <w:r w:rsidRPr="00A655C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4167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A655C8">
        <w:rPr>
          <w:rFonts w:ascii="Times New Roman" w:hAnsi="Times New Roman" w:cs="Times New Roman"/>
          <w:sz w:val="28"/>
          <w:szCs w:val="28"/>
          <w:lang w:val="uk-UA"/>
        </w:rPr>
        <w:t xml:space="preserve"> травня 2021 року № </w:t>
      </w:r>
      <w:r w:rsidR="00A4167A">
        <w:rPr>
          <w:rFonts w:ascii="Times New Roman" w:hAnsi="Times New Roman" w:cs="Times New Roman"/>
          <w:sz w:val="28"/>
          <w:szCs w:val="28"/>
          <w:lang w:val="uk-UA"/>
        </w:rPr>
        <w:t>94</w:t>
      </w:r>
      <w:bookmarkStart w:id="0" w:name="_GoBack"/>
      <w:bookmarkEnd w:id="0"/>
    </w:p>
    <w:p w:rsidR="00A655C8" w:rsidRPr="00A655C8" w:rsidRDefault="00A655C8" w:rsidP="00A655C8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2C50" w:rsidRPr="00A655C8" w:rsidRDefault="00302C50" w:rsidP="003563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3563DB" w:rsidRPr="00A655C8" w:rsidRDefault="003563DB" w:rsidP="0035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5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 ЗАХОДІВ</w:t>
      </w:r>
    </w:p>
    <w:p w:rsidR="003563DB" w:rsidRPr="00A655C8" w:rsidRDefault="003563DB" w:rsidP="0035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5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складання </w:t>
      </w:r>
      <w:proofErr w:type="spellStart"/>
      <w:r w:rsidR="001D50F6" w:rsidRPr="00A655C8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r w:rsidRPr="00A655C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proofErr w:type="spellEnd"/>
      <w:r w:rsidRPr="00A655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бюджету</w:t>
      </w:r>
      <w:r w:rsidR="006F7608" w:rsidRPr="00A655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10A8" w:rsidRPr="00A655C8">
        <w:rPr>
          <w:rFonts w:ascii="Times New Roman" w:hAnsi="Times New Roman" w:cs="Times New Roman"/>
          <w:b/>
          <w:sz w:val="28"/>
          <w:szCs w:val="28"/>
          <w:lang w:val="uk-UA"/>
        </w:rPr>
        <w:t>Новгород-Сіверської</w:t>
      </w:r>
      <w:r w:rsidR="006F7608" w:rsidRPr="00A655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</w:t>
      </w:r>
      <w:r w:rsidRPr="00A655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02136F" w:rsidRPr="00A655C8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F7608" w:rsidRPr="00A655C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A655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563DB" w:rsidRPr="00A655C8" w:rsidRDefault="003563DB" w:rsidP="003563D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4"/>
        <w:tblW w:w="9894" w:type="dxa"/>
        <w:tblInd w:w="-5" w:type="dxa"/>
        <w:tblLook w:val="04A0" w:firstRow="1" w:lastRow="0" w:firstColumn="1" w:lastColumn="0" w:noHBand="0" w:noVBand="1"/>
      </w:tblPr>
      <w:tblGrid>
        <w:gridCol w:w="567"/>
        <w:gridCol w:w="5464"/>
        <w:gridCol w:w="1772"/>
        <w:gridCol w:w="2091"/>
      </w:tblGrid>
      <w:tr w:rsidR="0002136F" w:rsidRPr="00A655C8" w:rsidTr="00BE01DA">
        <w:trPr>
          <w:trHeight w:val="566"/>
        </w:trPr>
        <w:tc>
          <w:tcPr>
            <w:tcW w:w="567" w:type="dxa"/>
          </w:tcPr>
          <w:p w:rsidR="0002136F" w:rsidRPr="00A655C8" w:rsidRDefault="0002136F" w:rsidP="00A6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</w:t>
            </w:r>
            <w:proofErr w:type="spellStart"/>
            <w:r w:rsidRPr="00A655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5464" w:type="dxa"/>
            <w:vAlign w:val="center"/>
          </w:tcPr>
          <w:p w:rsidR="0002136F" w:rsidRPr="00A655C8" w:rsidRDefault="0002136F" w:rsidP="00A6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772" w:type="dxa"/>
          </w:tcPr>
          <w:p w:rsidR="0002136F" w:rsidRPr="00A655C8" w:rsidRDefault="0002136F" w:rsidP="00A6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091" w:type="dxa"/>
          </w:tcPr>
          <w:p w:rsidR="0002136F" w:rsidRPr="00A655C8" w:rsidRDefault="0002136F" w:rsidP="00A655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02136F" w:rsidRPr="00A655C8" w:rsidTr="00BE01DA">
        <w:tc>
          <w:tcPr>
            <w:tcW w:w="567" w:type="dxa"/>
          </w:tcPr>
          <w:p w:rsidR="0002136F" w:rsidRPr="00A655C8" w:rsidRDefault="00820D92" w:rsidP="005973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</w:t>
            </w:r>
            <w:r w:rsidR="00AF1978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Доведення до головних розпорядників 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бюджетних </w:t>
            </w:r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коштів особливостей складання розрахунків до </w:t>
            </w:r>
            <w:proofErr w:type="spellStart"/>
            <w:r w:rsidR="006D453A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про</w:t>
            </w:r>
            <w:r w:rsidR="00F6300E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є</w:t>
            </w:r>
            <w:r w:rsidR="006D453A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кту</w:t>
            </w:r>
            <w:proofErr w:type="spellEnd"/>
            <w:r w:rsidR="006D453A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</w:t>
            </w:r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бюджет</w:t>
            </w:r>
            <w:r w:rsidR="006D453A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у Новгород-Сіверської міської територіальної громади</w:t>
            </w:r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та прогнозних обсягів міжбюджетних трансфертів на плановий рік, надісланих Мін</w:t>
            </w:r>
            <w:r w:rsidR="006D453A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істерством </w:t>
            </w:r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фін</w:t>
            </w:r>
            <w:r w:rsidR="006D453A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ансів</w:t>
            </w:r>
            <w:r w:rsidR="00F12CC9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України</w:t>
            </w:r>
          </w:p>
        </w:tc>
        <w:tc>
          <w:tcPr>
            <w:tcW w:w="1772" w:type="dxa"/>
            <w:vAlign w:val="center"/>
          </w:tcPr>
          <w:p w:rsidR="0002136F" w:rsidRPr="00A655C8" w:rsidRDefault="0002136F" w:rsidP="00F63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з Мін</w:t>
            </w:r>
            <w:r w:rsidR="006D453A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істерства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</w:t>
            </w:r>
            <w:r w:rsidR="006D453A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ансів</w:t>
            </w:r>
            <w:r w:rsidR="00F12CC9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2091" w:type="dxa"/>
            <w:vAlign w:val="center"/>
          </w:tcPr>
          <w:p w:rsidR="0002136F" w:rsidRPr="00A655C8" w:rsidRDefault="00276BBE" w:rsidP="00AF1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Новгород-Сіверської </w:t>
            </w:r>
            <w:r w:rsidR="008F381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02136F" w:rsidRPr="00A655C8" w:rsidTr="00BE01DA">
        <w:trPr>
          <w:trHeight w:val="1666"/>
        </w:trPr>
        <w:tc>
          <w:tcPr>
            <w:tcW w:w="567" w:type="dxa"/>
          </w:tcPr>
          <w:p w:rsidR="0002136F" w:rsidRPr="00A655C8" w:rsidRDefault="00820D92" w:rsidP="00F008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F197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прогнозних обсягів міжбюджетних трансфертів, врахованих у </w:t>
            </w:r>
            <w:proofErr w:type="spellStart"/>
            <w:r w:rsidR="001D50F6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r w:rsidR="00A655C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="00A655C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ержавного бюджету</w:t>
            </w:r>
            <w:r w:rsidR="00A655C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схваленого Кабінетом Міністрів України;</w:t>
            </w:r>
          </w:p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методики їх визначення</w:t>
            </w:r>
          </w:p>
        </w:tc>
        <w:tc>
          <w:tcPr>
            <w:tcW w:w="1772" w:type="dxa"/>
            <w:vAlign w:val="center"/>
          </w:tcPr>
          <w:p w:rsidR="0002136F" w:rsidRPr="00A655C8" w:rsidRDefault="0002136F" w:rsidP="00F63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з Д</w:t>
            </w:r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    фінансів</w:t>
            </w:r>
            <w:r w:rsidR="00F12CC9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2091" w:type="dxa"/>
            <w:vAlign w:val="center"/>
          </w:tcPr>
          <w:p w:rsidR="0002136F" w:rsidRPr="00A655C8" w:rsidRDefault="006472F3" w:rsidP="00AF1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міської ради</w:t>
            </w:r>
          </w:p>
        </w:tc>
      </w:tr>
      <w:tr w:rsidR="0002136F" w:rsidRPr="00A655C8" w:rsidTr="00BE01DA">
        <w:tc>
          <w:tcPr>
            <w:tcW w:w="567" w:type="dxa"/>
          </w:tcPr>
          <w:p w:rsidR="0002136F" w:rsidRPr="00A655C8" w:rsidRDefault="00820D92" w:rsidP="00F008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F197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головних розпорядників  коштів</w:t>
            </w:r>
            <w:r w:rsidR="00347FD1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бюджету Новгород-Сіверської міської територіальної громади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A655C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нструкції з підготовки бюджетних запитів;</w:t>
            </w:r>
          </w:p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03B4A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граничних показників видатків </w:t>
            </w:r>
            <w:r w:rsidR="00303B4A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655C8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міської територіальної громади</w:t>
            </w:r>
            <w:r w:rsidR="00A655C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надання кредитів з </w:t>
            </w:r>
            <w:r w:rsidR="00303B4A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r w:rsidR="00A655C8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міської територіальної громади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інструктивного листа щодо організаційних та інших вимог, яких зобов’язані дотримуватися всі розпорядники бюджетних коштів  </w:t>
            </w:r>
          </w:p>
        </w:tc>
        <w:tc>
          <w:tcPr>
            <w:tcW w:w="1772" w:type="dxa"/>
            <w:vAlign w:val="center"/>
          </w:tcPr>
          <w:p w:rsidR="0002136F" w:rsidRPr="00A655C8" w:rsidRDefault="00053237" w:rsidP="00F63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  <w:r w:rsidR="0002136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202</w:t>
            </w:r>
            <w:r w:rsidR="00820D92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41C8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2136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091" w:type="dxa"/>
            <w:vAlign w:val="center"/>
          </w:tcPr>
          <w:p w:rsidR="0002136F" w:rsidRPr="00A655C8" w:rsidRDefault="006472F3" w:rsidP="00AF1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міської ради</w:t>
            </w:r>
          </w:p>
        </w:tc>
      </w:tr>
      <w:tr w:rsidR="0002136F" w:rsidRPr="00A655C8" w:rsidTr="00BE01DA">
        <w:tc>
          <w:tcPr>
            <w:tcW w:w="567" w:type="dxa"/>
          </w:tcPr>
          <w:p w:rsidR="0002136F" w:rsidRPr="00A655C8" w:rsidRDefault="00820D92" w:rsidP="00F008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41C8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 розробки бюджетних запитів</w:t>
            </w:r>
            <w:r w:rsidR="0033772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врахуванням гендерних аспектів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складання </w:t>
            </w:r>
            <w:proofErr w:type="spellStart"/>
            <w:r w:rsidR="001D50F6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кошторисів бюджетних установ на </w:t>
            </w:r>
            <w:r w:rsidR="00D41C8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35F9D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72" w:type="dxa"/>
            <w:vAlign w:val="center"/>
          </w:tcPr>
          <w:p w:rsidR="0002136F" w:rsidRPr="00A655C8" w:rsidRDefault="00053237" w:rsidP="00F63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="0002136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овтень</w:t>
            </w:r>
            <w:r w:rsidR="00D41C8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2136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</w:t>
            </w:r>
            <w:r w:rsidR="00820D92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D41C8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2136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091" w:type="dxa"/>
          </w:tcPr>
          <w:p w:rsidR="0002136F" w:rsidRPr="00A655C8" w:rsidRDefault="0002136F" w:rsidP="00F00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02136F" w:rsidRPr="00A655C8" w:rsidTr="00BE01DA">
        <w:tc>
          <w:tcPr>
            <w:tcW w:w="567" w:type="dxa"/>
          </w:tcPr>
          <w:p w:rsidR="0002136F" w:rsidRPr="00A655C8" w:rsidRDefault="00820D92" w:rsidP="00F008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9211B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бюджетних запитів </w:t>
            </w:r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фінансовому управлінню Новгород-Сіверської міської ради</w:t>
            </w:r>
          </w:p>
        </w:tc>
        <w:tc>
          <w:tcPr>
            <w:tcW w:w="1772" w:type="dxa"/>
            <w:vAlign w:val="center"/>
          </w:tcPr>
          <w:p w:rsidR="0002136F" w:rsidRPr="00A655C8" w:rsidRDefault="00053237" w:rsidP="00F63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  <w:r w:rsidR="0029211B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листопад 2021</w:t>
            </w:r>
            <w:r w:rsidR="0029211B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091" w:type="dxa"/>
          </w:tcPr>
          <w:p w:rsidR="0002136F" w:rsidRPr="00A655C8" w:rsidRDefault="0002136F" w:rsidP="00F00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02136F" w:rsidRPr="00A655C8" w:rsidTr="00BE01DA">
        <w:tc>
          <w:tcPr>
            <w:tcW w:w="567" w:type="dxa"/>
          </w:tcPr>
          <w:p w:rsidR="0002136F" w:rsidRPr="00A655C8" w:rsidRDefault="00820D92" w:rsidP="00F008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D7C8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пропозиції </w:t>
            </w:r>
            <w:proofErr w:type="spellStart"/>
            <w:r w:rsidR="001D50F6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End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7FD1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бюджету Новгород-Сіверської міської територіальної громади</w:t>
            </w:r>
            <w:r w:rsidR="00F12CC9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на 2022 рік</w:t>
            </w:r>
          </w:p>
        </w:tc>
        <w:tc>
          <w:tcPr>
            <w:tcW w:w="1772" w:type="dxa"/>
            <w:vAlign w:val="center"/>
          </w:tcPr>
          <w:p w:rsidR="0002136F" w:rsidRPr="00A655C8" w:rsidRDefault="0002136F" w:rsidP="00F63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– листопад </w:t>
            </w:r>
            <w:r w:rsidR="00820D92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091" w:type="dxa"/>
          </w:tcPr>
          <w:p w:rsidR="0002136F" w:rsidRPr="00A655C8" w:rsidRDefault="006472F3" w:rsidP="00AF1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міської ради</w:t>
            </w:r>
          </w:p>
        </w:tc>
      </w:tr>
      <w:tr w:rsidR="00820D92" w:rsidRPr="00A655C8" w:rsidTr="00BE01DA">
        <w:tc>
          <w:tcPr>
            <w:tcW w:w="567" w:type="dxa"/>
          </w:tcPr>
          <w:p w:rsidR="00820D92" w:rsidRPr="00A655C8" w:rsidRDefault="00820D92" w:rsidP="00F008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  <w:r w:rsidR="00CD7C8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820D92" w:rsidRPr="00A655C8" w:rsidRDefault="00820D92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інформації, що міститься в бюджетних запитах головних розпорядників бюджетних коштів через ПЗ «</w:t>
            </w:r>
            <w:proofErr w:type="spellStart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LOGICA</w:t>
            </w:r>
            <w:proofErr w:type="spellEnd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2" w:type="dxa"/>
            <w:vAlign w:val="center"/>
          </w:tcPr>
          <w:p w:rsidR="00820D92" w:rsidRPr="00A655C8" w:rsidRDefault="00820D92" w:rsidP="00F63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 грудня 2021 р</w:t>
            </w:r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091" w:type="dxa"/>
          </w:tcPr>
          <w:p w:rsidR="00820D92" w:rsidRPr="00A655C8" w:rsidRDefault="000727DF" w:rsidP="00CD7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Головні розпорядники бюджетних коштів, </w:t>
            </w:r>
            <w:r w:rsidR="006472F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міської ради</w:t>
            </w:r>
          </w:p>
        </w:tc>
      </w:tr>
      <w:tr w:rsidR="0002136F" w:rsidRPr="00A655C8" w:rsidTr="00BE01DA">
        <w:tc>
          <w:tcPr>
            <w:tcW w:w="567" w:type="dxa"/>
          </w:tcPr>
          <w:p w:rsidR="0002136F" w:rsidRPr="00A655C8" w:rsidRDefault="00F96524" w:rsidP="00F008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D7C8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до головних розпорядників бюджетних коштів обсягів міжбюджетних трансфертів, врахованих у </w:t>
            </w:r>
            <w:proofErr w:type="spellStart"/>
            <w:r w:rsidR="001D50F6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r w:rsidR="00A655C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="00A655C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ержавного бюджету</w:t>
            </w:r>
            <w:r w:rsidR="00A655C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прийнятого Верховною Радою України у другому читанні</w:t>
            </w:r>
          </w:p>
        </w:tc>
        <w:tc>
          <w:tcPr>
            <w:tcW w:w="1772" w:type="dxa"/>
          </w:tcPr>
          <w:p w:rsidR="0002136F" w:rsidRPr="00A655C8" w:rsidRDefault="005B0D0F" w:rsidP="005B0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Після прийняття </w:t>
            </w:r>
            <w:proofErr w:type="spellStart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A655C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ержавного бюджету</w:t>
            </w:r>
            <w:r w:rsidR="00A655C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Верховною Радою України у другому читанні</w:t>
            </w:r>
          </w:p>
        </w:tc>
        <w:tc>
          <w:tcPr>
            <w:tcW w:w="2091" w:type="dxa"/>
            <w:vAlign w:val="center"/>
          </w:tcPr>
          <w:p w:rsidR="0002136F" w:rsidRPr="00A655C8" w:rsidRDefault="006472F3" w:rsidP="00BA1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міської ради</w:t>
            </w:r>
          </w:p>
        </w:tc>
      </w:tr>
      <w:tr w:rsidR="0002136F" w:rsidRPr="00A655C8" w:rsidTr="00BE01DA">
        <w:tc>
          <w:tcPr>
            <w:tcW w:w="567" w:type="dxa"/>
          </w:tcPr>
          <w:p w:rsidR="0002136F" w:rsidRPr="00A655C8" w:rsidRDefault="00F96524" w:rsidP="00F008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A1D45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Вжиття заходів щодо залучення громадськості до </w:t>
            </w:r>
            <w:r w:rsidR="0077238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26F2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</w:t>
            </w:r>
            <w:r w:rsidR="00026F28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 на 2022 рік</w:t>
            </w:r>
            <w:r w:rsidR="00320DCC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(проведення засідань громадських рад, громадських слухань, консультацій з громадськістю, форумів, конференцій, брифінгів, дискусій,</w:t>
            </w:r>
            <w:r w:rsidR="00BA1D45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</w:t>
            </w:r>
            <w:r w:rsidR="00320DCC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вивчення громадських думок) із залученням жінок і чоловіків  з усіх населених пунктів громади</w:t>
            </w:r>
          </w:p>
        </w:tc>
        <w:tc>
          <w:tcPr>
            <w:tcW w:w="1772" w:type="dxa"/>
            <w:vAlign w:val="center"/>
          </w:tcPr>
          <w:p w:rsidR="005B0D0F" w:rsidRPr="00A655C8" w:rsidRDefault="00EE6630" w:rsidP="00BA1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02136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истопад</w:t>
            </w:r>
          </w:p>
          <w:p w:rsidR="0002136F" w:rsidRPr="00A655C8" w:rsidRDefault="00820D92" w:rsidP="00BA1D4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02136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026F2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091" w:type="dxa"/>
            <w:vAlign w:val="center"/>
          </w:tcPr>
          <w:p w:rsidR="0002136F" w:rsidRPr="00A655C8" w:rsidRDefault="00026F28" w:rsidP="0042242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Новгород-Сіверської міської ради</w:t>
            </w:r>
            <w:r w:rsidR="00DC6FB7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422427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DC6FB7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інансове управління Новгород-Сіверської  міської ради, </w:t>
            </w:r>
            <w:r w:rsidR="00422427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коштів</w:t>
            </w:r>
          </w:p>
        </w:tc>
      </w:tr>
      <w:tr w:rsidR="0002136F" w:rsidRPr="00A655C8" w:rsidTr="00065ABE">
        <w:trPr>
          <w:trHeight w:val="2334"/>
        </w:trPr>
        <w:tc>
          <w:tcPr>
            <w:tcW w:w="567" w:type="dxa"/>
          </w:tcPr>
          <w:p w:rsidR="0002136F" w:rsidRPr="00A655C8" w:rsidRDefault="00F96524" w:rsidP="0059469C">
            <w:pPr>
              <w:pStyle w:val="a3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BA1D45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 w:rsidR="001D50F6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End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про</w:t>
            </w:r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7FD1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додатками згідно з типовою формою, затвердженою відповідним наказом Мін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істерства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ансів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 матеріалів, передбачених статтею </w:t>
            </w:r>
            <w:r w:rsidR="00BA1D45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 Бюджетного кодексу України</w:t>
            </w:r>
            <w:r w:rsidR="00D92139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 його подання виконавчому комітету Новгород-Сіверської міської ради</w:t>
            </w:r>
          </w:p>
        </w:tc>
        <w:tc>
          <w:tcPr>
            <w:tcW w:w="1772" w:type="dxa"/>
            <w:vAlign w:val="center"/>
          </w:tcPr>
          <w:p w:rsidR="005B0D0F" w:rsidRPr="00A655C8" w:rsidRDefault="005B0D0F" w:rsidP="00BA1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  <w:r w:rsidR="00BA1D45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-грудень</w:t>
            </w:r>
            <w:proofErr w:type="spellEnd"/>
          </w:p>
          <w:p w:rsidR="0002136F" w:rsidRPr="00A655C8" w:rsidRDefault="00820D92" w:rsidP="00BA1D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5B0D0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091" w:type="dxa"/>
            <w:vAlign w:val="center"/>
          </w:tcPr>
          <w:p w:rsidR="0002136F" w:rsidRPr="00A655C8" w:rsidRDefault="00BA1D45" w:rsidP="00BA1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</w:t>
            </w:r>
            <w:r w:rsidR="006472F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управління Новгород-Сіверської  міської ради</w:t>
            </w:r>
          </w:p>
        </w:tc>
      </w:tr>
      <w:tr w:rsidR="0002136F" w:rsidRPr="00A655C8" w:rsidTr="00BE01DA">
        <w:tc>
          <w:tcPr>
            <w:tcW w:w="567" w:type="dxa"/>
          </w:tcPr>
          <w:p w:rsidR="0002136F" w:rsidRPr="00A655C8" w:rsidRDefault="00F96524" w:rsidP="005946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11</w:t>
            </w:r>
            <w:r w:rsidR="00BA1D45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Схвалення </w:t>
            </w:r>
            <w:proofErr w:type="spellStart"/>
            <w:r w:rsidR="001D50F6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проєкт</w:t>
            </w:r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у</w:t>
            </w:r>
            <w:proofErr w:type="spellEnd"/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</w:t>
            </w:r>
            <w:r w:rsidRPr="00A655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рішення про </w:t>
            </w:r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347FD1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="00F12CC9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на 2022 рік</w:t>
            </w:r>
          </w:p>
        </w:tc>
        <w:tc>
          <w:tcPr>
            <w:tcW w:w="1772" w:type="dxa"/>
            <w:vAlign w:val="center"/>
          </w:tcPr>
          <w:p w:rsidR="0002136F" w:rsidRPr="00A655C8" w:rsidRDefault="00EE6630" w:rsidP="00BA1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02136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истопад</w:t>
            </w:r>
            <w:r w:rsidR="00BA1D45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-грудень</w:t>
            </w:r>
            <w:proofErr w:type="spellEnd"/>
            <w:r w:rsidR="005B0D0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1D45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820D92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02136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347FD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091" w:type="dxa"/>
            <w:vAlign w:val="center"/>
          </w:tcPr>
          <w:p w:rsidR="0002136F" w:rsidRPr="00A655C8" w:rsidRDefault="00772384" w:rsidP="00BA1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AB40B9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Новгород-Сіверської міської ради</w:t>
            </w:r>
          </w:p>
        </w:tc>
      </w:tr>
      <w:tr w:rsidR="000727DF" w:rsidRPr="00A655C8" w:rsidTr="00BE01DA">
        <w:trPr>
          <w:trHeight w:val="792"/>
        </w:trPr>
        <w:tc>
          <w:tcPr>
            <w:tcW w:w="567" w:type="dxa"/>
          </w:tcPr>
          <w:p w:rsidR="000727DF" w:rsidRPr="00A655C8" w:rsidRDefault="000727DF" w:rsidP="00F96524">
            <w:pPr>
              <w:pStyle w:val="a3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52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1D45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727DF" w:rsidRPr="00A655C8" w:rsidRDefault="000727DF" w:rsidP="00A655C8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інформації, що міститься в </w:t>
            </w:r>
            <w:proofErr w:type="spellStart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</w:t>
            </w:r>
            <w:proofErr w:type="spellEnd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</w:t>
            </w:r>
            <w:r w:rsidR="00AB40B9" w:rsidRPr="00A655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</w:t>
            </w:r>
            <w:r w:rsidR="00AB40B9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AB40B9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="00AB40B9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ПЗ «</w:t>
            </w:r>
            <w:proofErr w:type="spellStart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LOGICA</w:t>
            </w:r>
            <w:proofErr w:type="spellEnd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2" w:type="dxa"/>
            <w:vAlign w:val="center"/>
          </w:tcPr>
          <w:p w:rsidR="000727DF" w:rsidRPr="00A655C8" w:rsidRDefault="000727DF" w:rsidP="00BA1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 грудня 2021 р</w:t>
            </w:r>
            <w:r w:rsidR="00AB40B9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091" w:type="dxa"/>
          </w:tcPr>
          <w:p w:rsidR="000727DF" w:rsidRPr="00A655C8" w:rsidRDefault="006472F3" w:rsidP="00BA1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міської ради</w:t>
            </w:r>
          </w:p>
        </w:tc>
      </w:tr>
      <w:tr w:rsidR="001D50F6" w:rsidRPr="00A655C8" w:rsidTr="00BE01DA">
        <w:trPr>
          <w:trHeight w:val="792"/>
        </w:trPr>
        <w:tc>
          <w:tcPr>
            <w:tcW w:w="567" w:type="dxa"/>
          </w:tcPr>
          <w:p w:rsidR="001D50F6" w:rsidRPr="00A655C8" w:rsidRDefault="001D50F6" w:rsidP="00F96524">
            <w:pPr>
              <w:pStyle w:val="a3"/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F9652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A1D45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1D50F6" w:rsidRPr="00A655C8" w:rsidRDefault="001D50F6" w:rsidP="00A655C8">
            <w:pPr>
              <w:pStyle w:val="a3"/>
              <w:spacing w:before="120"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Оприлюднення </w:t>
            </w:r>
            <w:proofErr w:type="spellStart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міської ради про </w:t>
            </w:r>
            <w:r w:rsidR="00AB40B9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AB40B9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схваленого виконавчим комітетом </w:t>
            </w:r>
            <w:r w:rsidR="00AB40B9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Новгород-Сіверської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772" w:type="dxa"/>
            <w:vMerge w:val="restart"/>
          </w:tcPr>
          <w:p w:rsidR="001D50F6" w:rsidRPr="00A655C8" w:rsidRDefault="001D50F6" w:rsidP="00F00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50F6" w:rsidRPr="00A655C8" w:rsidRDefault="001D50F6" w:rsidP="00F00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 </w:t>
            </w:r>
            <w:r w:rsidR="003B2E55" w:rsidRPr="00A6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A6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 робочих днів до дати його розгляду радою</w:t>
            </w:r>
          </w:p>
          <w:p w:rsidR="001D50F6" w:rsidRPr="00A655C8" w:rsidRDefault="001D50F6" w:rsidP="00F00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1" w:type="dxa"/>
            <w:vMerge w:val="restart"/>
            <w:vAlign w:val="center"/>
          </w:tcPr>
          <w:p w:rsidR="00681F74" w:rsidRPr="00A655C8" w:rsidRDefault="001D50F6" w:rsidP="00BA1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  <w:r w:rsidR="00681F7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Новгород-Сіверсько</w:t>
            </w:r>
            <w:r w:rsidR="00A655C8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681F7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 w:rsidR="00BA1D45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1D50F6" w:rsidRPr="00A655C8" w:rsidRDefault="00BA1D45" w:rsidP="00BA1D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681F7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інансове </w:t>
            </w:r>
            <w:r w:rsidR="00320CBB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681F7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Новгород-Сіверської  міської ради</w:t>
            </w:r>
          </w:p>
        </w:tc>
      </w:tr>
      <w:tr w:rsidR="001D50F6" w:rsidRPr="00A655C8" w:rsidTr="00BE01DA">
        <w:trPr>
          <w:trHeight w:val="553"/>
        </w:trPr>
        <w:tc>
          <w:tcPr>
            <w:tcW w:w="567" w:type="dxa"/>
          </w:tcPr>
          <w:p w:rsidR="001D50F6" w:rsidRPr="00A655C8" w:rsidRDefault="0059469C" w:rsidP="00F9652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96524" w:rsidRPr="00A655C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A1D45" w:rsidRPr="00A655C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1D50F6" w:rsidRPr="00A655C8" w:rsidRDefault="001D50F6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Направлення схваленого </w:t>
            </w:r>
            <w:proofErr w:type="spellStart"/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проєкту</w:t>
            </w:r>
            <w:proofErr w:type="spellEnd"/>
            <w:r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 </w:t>
            </w:r>
            <w:r w:rsidRPr="00A655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рішення про </w:t>
            </w:r>
            <w:r w:rsidR="00AB40B9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AB40B9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A655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міської ради</w:t>
            </w:r>
          </w:p>
        </w:tc>
        <w:tc>
          <w:tcPr>
            <w:tcW w:w="1772" w:type="dxa"/>
            <w:vMerge/>
          </w:tcPr>
          <w:p w:rsidR="001D50F6" w:rsidRPr="00A655C8" w:rsidRDefault="001D50F6" w:rsidP="00F0084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1" w:type="dxa"/>
            <w:vMerge/>
          </w:tcPr>
          <w:p w:rsidR="001D50F6" w:rsidRPr="00A655C8" w:rsidRDefault="001D50F6" w:rsidP="00F0084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2136F" w:rsidRPr="00A655C8" w:rsidTr="00BE01DA">
        <w:tc>
          <w:tcPr>
            <w:tcW w:w="567" w:type="dxa"/>
          </w:tcPr>
          <w:p w:rsidR="0002136F" w:rsidRPr="00A655C8" w:rsidRDefault="000727DF" w:rsidP="00F96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52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F61D5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1772" w:type="dxa"/>
          </w:tcPr>
          <w:p w:rsidR="0002136F" w:rsidRPr="00A655C8" w:rsidRDefault="0002136F" w:rsidP="00A655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55C8">
              <w:rPr>
                <w:rFonts w:ascii="Times New Roman" w:hAnsi="Times New Roman" w:cs="Times New Roman"/>
                <w:lang w:val="uk-UA"/>
              </w:rPr>
              <w:t xml:space="preserve">Не пізніше ніж через три робочих дні після подання </w:t>
            </w:r>
            <w:r w:rsidR="00AB40B9" w:rsidRPr="00A655C8">
              <w:rPr>
                <w:rFonts w:ascii="Times New Roman" w:hAnsi="Times New Roman" w:cs="Times New Roman"/>
                <w:lang w:val="uk-UA"/>
              </w:rPr>
              <w:t xml:space="preserve">Новгород-Сіверською міською радою </w:t>
            </w:r>
            <w:proofErr w:type="spellStart"/>
            <w:r w:rsidR="001D50F6" w:rsidRPr="00A655C8">
              <w:rPr>
                <w:rFonts w:ascii="Times New Roman" w:hAnsi="Times New Roman" w:cs="Times New Roman"/>
                <w:lang w:val="uk-UA"/>
              </w:rPr>
              <w:t>проєкт</w:t>
            </w:r>
            <w:r w:rsidRPr="00A655C8">
              <w:rPr>
                <w:rFonts w:ascii="Times New Roman" w:hAnsi="Times New Roman" w:cs="Times New Roman"/>
                <w:lang w:val="uk-UA"/>
              </w:rPr>
              <w:t>у</w:t>
            </w:r>
            <w:proofErr w:type="spellEnd"/>
            <w:r w:rsidRPr="00A655C8">
              <w:rPr>
                <w:rFonts w:ascii="Times New Roman" w:hAnsi="Times New Roman" w:cs="Times New Roman"/>
                <w:lang w:val="uk-UA"/>
              </w:rPr>
              <w:t xml:space="preserve"> рішення про </w:t>
            </w:r>
            <w:r w:rsidR="00AB40B9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AB40B9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</w:p>
        </w:tc>
        <w:tc>
          <w:tcPr>
            <w:tcW w:w="2091" w:type="dxa"/>
          </w:tcPr>
          <w:p w:rsidR="0002136F" w:rsidRPr="00A655C8" w:rsidRDefault="0002136F" w:rsidP="00F00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коштів</w:t>
            </w:r>
          </w:p>
        </w:tc>
      </w:tr>
      <w:tr w:rsidR="0002136F" w:rsidRPr="00A655C8" w:rsidTr="00222151">
        <w:tc>
          <w:tcPr>
            <w:tcW w:w="567" w:type="dxa"/>
          </w:tcPr>
          <w:p w:rsidR="0002136F" w:rsidRPr="00A655C8" w:rsidRDefault="0059469C" w:rsidP="00F9652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96524" w:rsidRPr="00A655C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F61D5" w:rsidRPr="00A655C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Доопрацювання </w:t>
            </w:r>
            <w:proofErr w:type="spellStart"/>
            <w:r w:rsidR="001D50F6" w:rsidRPr="00A655C8">
              <w:rPr>
                <w:rFonts w:ascii="Times New Roman" w:hAnsi="Times New Roman"/>
                <w:sz w:val="24"/>
                <w:szCs w:val="24"/>
                <w:lang w:val="uk-UA"/>
              </w:rPr>
              <w:t>проєкт</w:t>
            </w:r>
            <w:r w:rsidRPr="00A655C8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proofErr w:type="spellEnd"/>
            <w:r w:rsidRPr="00A655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міської ради про бюджет </w:t>
            </w:r>
            <w:r w:rsidR="00F64EFB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="00F64EFB" w:rsidRPr="00A655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55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показників обсягів міжбюджетних трансфертів,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врахованих у </w:t>
            </w:r>
            <w:proofErr w:type="spellStart"/>
            <w:r w:rsidR="001D50F6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r w:rsid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ержавного бюджету</w:t>
            </w:r>
            <w:r w:rsid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прийнятому Верховною Радою України у другому читанні</w:t>
            </w:r>
          </w:p>
        </w:tc>
        <w:tc>
          <w:tcPr>
            <w:tcW w:w="1772" w:type="dxa"/>
            <w:vAlign w:val="center"/>
          </w:tcPr>
          <w:p w:rsidR="005B0D0F" w:rsidRPr="00A655C8" w:rsidRDefault="0002136F" w:rsidP="00CF61D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Грудень</w:t>
            </w:r>
          </w:p>
          <w:p w:rsidR="0002136F" w:rsidRPr="00A655C8" w:rsidRDefault="00820D92" w:rsidP="00CF61D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2021</w:t>
            </w:r>
            <w:r w:rsidR="0002136F" w:rsidRPr="00A6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оку</w:t>
            </w:r>
          </w:p>
        </w:tc>
        <w:tc>
          <w:tcPr>
            <w:tcW w:w="2091" w:type="dxa"/>
            <w:vAlign w:val="center"/>
          </w:tcPr>
          <w:p w:rsidR="0002136F" w:rsidRPr="00A655C8" w:rsidRDefault="006472F3" w:rsidP="00222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міської ради</w:t>
            </w:r>
          </w:p>
        </w:tc>
      </w:tr>
      <w:tr w:rsidR="0002136F" w:rsidRPr="00A655C8" w:rsidTr="00724498">
        <w:tc>
          <w:tcPr>
            <w:tcW w:w="567" w:type="dxa"/>
          </w:tcPr>
          <w:p w:rsidR="0002136F" w:rsidRPr="00A655C8" w:rsidRDefault="0059469C" w:rsidP="00F96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52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973D7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Супровід розгляду </w:t>
            </w:r>
            <w:proofErr w:type="spellStart"/>
            <w:r w:rsidR="001D50F6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End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</w:t>
            </w:r>
            <w:r w:rsidR="00493A53" w:rsidRPr="00A655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493A53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міській раді</w:t>
            </w:r>
          </w:p>
        </w:tc>
        <w:tc>
          <w:tcPr>
            <w:tcW w:w="177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6"/>
            </w:tblGrid>
            <w:tr w:rsidR="00F40552" w:rsidRPr="00A655C8">
              <w:trPr>
                <w:trHeight w:val="587"/>
              </w:trPr>
              <w:tc>
                <w:tcPr>
                  <w:tcW w:w="0" w:type="auto"/>
                </w:tcPr>
                <w:p w:rsidR="00F40552" w:rsidRPr="00A655C8" w:rsidRDefault="00F40552" w:rsidP="0072449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A655C8">
                    <w:rPr>
                      <w:rFonts w:ascii="Times New Roman" w:hAnsi="Times New Roman" w:cs="Times New Roman"/>
                      <w:color w:val="000000" w:themeColor="text1"/>
                      <w:lang w:val="uk-UA"/>
                    </w:rPr>
                    <w:t>На пленарному засіданні ради та під час розгляду постійною комісією з питань планування бюджету та комунальної власності</w:t>
                  </w:r>
                </w:p>
              </w:tc>
            </w:tr>
          </w:tbl>
          <w:p w:rsidR="0002136F" w:rsidRPr="00A655C8" w:rsidRDefault="0002136F" w:rsidP="0072449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091" w:type="dxa"/>
            <w:vAlign w:val="center"/>
          </w:tcPr>
          <w:p w:rsidR="0002136F" w:rsidRPr="00A655C8" w:rsidRDefault="00772384" w:rsidP="00724498">
            <w:pPr>
              <w:jc w:val="center"/>
              <w:rPr>
                <w:sz w:val="23"/>
                <w:szCs w:val="23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Виконавчий комітет</w:t>
            </w:r>
            <w:r w:rsidR="00493A53" w:rsidRPr="00A655C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Новгород-Сіверської  міської ради</w:t>
            </w:r>
            <w:r w:rsidR="003E7BEE" w:rsidRPr="00A655C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  <w:r w:rsidRPr="00A655C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CF61D5" w:rsidRPr="00A655C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</w:t>
            </w:r>
            <w:r w:rsidR="006472F3" w:rsidRPr="00A655C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інансове управління Новгород-Сіверської  міської ради</w:t>
            </w:r>
            <w:r w:rsidR="0002136F" w:rsidRPr="00A655C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головні розпорядники бюджетних коштів</w:t>
            </w:r>
          </w:p>
        </w:tc>
      </w:tr>
      <w:tr w:rsidR="0002136F" w:rsidRPr="00A655C8" w:rsidTr="00BE01DA">
        <w:tc>
          <w:tcPr>
            <w:tcW w:w="567" w:type="dxa"/>
          </w:tcPr>
          <w:p w:rsidR="0002136F" w:rsidRPr="00A655C8" w:rsidRDefault="0059469C" w:rsidP="00F96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52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B60AE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2136F" w:rsidRPr="00A655C8" w:rsidRDefault="0002136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 w:rsidR="00493A53" w:rsidRPr="00A655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493A53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="00F64EFB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2022 рік</w:t>
            </w:r>
          </w:p>
        </w:tc>
        <w:tc>
          <w:tcPr>
            <w:tcW w:w="1772" w:type="dxa"/>
            <w:vAlign w:val="center"/>
          </w:tcPr>
          <w:p w:rsidR="0002136F" w:rsidRPr="00A655C8" w:rsidRDefault="0002136F" w:rsidP="002B60A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До 25 грудня </w:t>
            </w:r>
            <w:r w:rsidR="00820D92" w:rsidRPr="00A6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2021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оку</w:t>
            </w:r>
          </w:p>
        </w:tc>
        <w:tc>
          <w:tcPr>
            <w:tcW w:w="2091" w:type="dxa"/>
          </w:tcPr>
          <w:p w:rsidR="0002136F" w:rsidRPr="00A655C8" w:rsidRDefault="00311518" w:rsidP="00F00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Новгород-Сіверська </w:t>
            </w:r>
            <w:r w:rsidR="0002136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рада</w:t>
            </w:r>
          </w:p>
        </w:tc>
      </w:tr>
      <w:tr w:rsidR="000727DF" w:rsidRPr="00A655C8" w:rsidTr="00BE01DA">
        <w:tc>
          <w:tcPr>
            <w:tcW w:w="567" w:type="dxa"/>
          </w:tcPr>
          <w:p w:rsidR="000727DF" w:rsidRPr="00A655C8" w:rsidRDefault="000727DF" w:rsidP="00F96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52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B60AE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727DF" w:rsidRPr="00A655C8" w:rsidRDefault="000727D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щодо затвердження міською радою рішення про </w:t>
            </w:r>
            <w:r w:rsidR="00493A53" w:rsidRPr="00A655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493A53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2022 рік через ПЗ «</w:t>
            </w:r>
            <w:proofErr w:type="spellStart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LOGICA</w:t>
            </w:r>
            <w:proofErr w:type="spellEnd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2" w:type="dxa"/>
            <w:vAlign w:val="center"/>
          </w:tcPr>
          <w:p w:rsidR="000727DF" w:rsidRPr="00A655C8" w:rsidRDefault="000727DF" w:rsidP="002B6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 одноденний строк після прийняття рішення</w:t>
            </w:r>
            <w:r w:rsidR="00F64EFB" w:rsidRPr="00A6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6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 w:rsidR="00F64EFB" w:rsidRPr="00A6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12</w:t>
            </w:r>
            <w:r w:rsidR="00A6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.00</w:t>
            </w:r>
            <w:r w:rsidR="00F64EFB" w:rsidRPr="00A6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год</w:t>
            </w:r>
            <w:r w:rsidR="00A6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ини)</w:t>
            </w:r>
          </w:p>
        </w:tc>
        <w:tc>
          <w:tcPr>
            <w:tcW w:w="2091" w:type="dxa"/>
          </w:tcPr>
          <w:p w:rsidR="000727DF" w:rsidRPr="00A655C8" w:rsidRDefault="006472F3" w:rsidP="002B6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міської ради</w:t>
            </w:r>
          </w:p>
        </w:tc>
      </w:tr>
      <w:tr w:rsidR="000727DF" w:rsidRPr="00A655C8" w:rsidTr="00BE01DA">
        <w:tc>
          <w:tcPr>
            <w:tcW w:w="567" w:type="dxa"/>
          </w:tcPr>
          <w:p w:rsidR="000727DF" w:rsidRPr="00A655C8" w:rsidRDefault="00F96524" w:rsidP="00F96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  <w:r w:rsidR="00694562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0727DF" w:rsidRPr="00A655C8" w:rsidRDefault="000727DF" w:rsidP="00A655C8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інформації, що міститься в затвердженому міської радою рішенні про 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493A53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4EFB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2022 рік</w:t>
            </w:r>
            <w:r w:rsid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64EFB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ПЗ «</w:t>
            </w:r>
            <w:proofErr w:type="spellStart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LOGICA</w:t>
            </w:r>
            <w:proofErr w:type="spellEnd"/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2" w:type="dxa"/>
            <w:vAlign w:val="center"/>
          </w:tcPr>
          <w:p w:rsidR="000727DF" w:rsidRPr="00A655C8" w:rsidRDefault="000727DF" w:rsidP="002B6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 31 грудня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091" w:type="dxa"/>
          </w:tcPr>
          <w:p w:rsidR="000727DF" w:rsidRPr="00A655C8" w:rsidRDefault="006472F3" w:rsidP="00694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 міської ради</w:t>
            </w:r>
          </w:p>
        </w:tc>
      </w:tr>
      <w:tr w:rsidR="000727DF" w:rsidRPr="00A655C8" w:rsidTr="00222151">
        <w:tc>
          <w:tcPr>
            <w:tcW w:w="567" w:type="dxa"/>
          </w:tcPr>
          <w:p w:rsidR="000727DF" w:rsidRPr="00A655C8" w:rsidRDefault="000727DF" w:rsidP="00F965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96524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94562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464" w:type="dxa"/>
          </w:tcPr>
          <w:p w:rsidR="006D2F80" w:rsidRPr="00A655C8" w:rsidRDefault="000727DF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Оприлюднення рішення міської ради </w:t>
            </w:r>
            <w:r w:rsidR="00493A53" w:rsidRPr="00A655C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</w:t>
            </w:r>
            <w:r w:rsidR="00493A5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493A53" w:rsidRPr="00A655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>Новгород-Сіверської міської територіальної громади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2022 рік</w:t>
            </w:r>
            <w:r w:rsidR="006D2F80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6D2F80" w:rsidRPr="00A655C8" w:rsidRDefault="006D2F80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727DF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газеті, що визначена міською радою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727DF" w:rsidRPr="00A655C8" w:rsidRDefault="006D2F80" w:rsidP="00A655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0E1CF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офіційному сайті</w:t>
            </w:r>
            <w:r w:rsidR="003E1AA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r w:rsidR="000E1CF1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72" w:type="dxa"/>
            <w:vAlign w:val="center"/>
          </w:tcPr>
          <w:p w:rsidR="000727DF" w:rsidRPr="00A655C8" w:rsidRDefault="000727DF" w:rsidP="00222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</w:t>
            </w:r>
            <w:r w:rsidR="00342BF7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ніж через </w:t>
            </w: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днів з дня прийняття рішення</w:t>
            </w:r>
          </w:p>
        </w:tc>
        <w:tc>
          <w:tcPr>
            <w:tcW w:w="2091" w:type="dxa"/>
          </w:tcPr>
          <w:p w:rsidR="000727DF" w:rsidRPr="00A655C8" w:rsidRDefault="00D40B86" w:rsidP="00D40B86">
            <w:pPr>
              <w:jc w:val="center"/>
              <w:rPr>
                <w:sz w:val="24"/>
                <w:szCs w:val="24"/>
                <w:lang w:val="uk-UA"/>
              </w:rPr>
            </w:pPr>
            <w:r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Новгород-Сіверська міська рада, ф</w:t>
            </w:r>
            <w:r w:rsidR="006472F3" w:rsidRPr="00A655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інансове управління Новгород-Сіверської  міської ради</w:t>
            </w:r>
          </w:p>
        </w:tc>
      </w:tr>
    </w:tbl>
    <w:p w:rsidR="00A655C8" w:rsidRDefault="00A655C8" w:rsidP="00A655C8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A655C8" w:rsidRPr="00F77A71" w:rsidRDefault="00A655C8" w:rsidP="00A655C8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A655C8" w:rsidRPr="00F77A71" w:rsidRDefault="00A655C8" w:rsidP="00A655C8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F0084C" w:rsidRPr="00A655C8" w:rsidRDefault="00A655C8" w:rsidP="00A655C8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A71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7A71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С. </w:t>
      </w:r>
      <w:proofErr w:type="spellStart"/>
      <w:r w:rsidRPr="00F77A71">
        <w:rPr>
          <w:rFonts w:ascii="Times New Roman" w:hAnsi="Times New Roman" w:cs="Times New Roman"/>
          <w:sz w:val="28"/>
          <w:szCs w:val="28"/>
          <w:lang w:val="uk-UA"/>
        </w:rPr>
        <w:t>Поливода</w:t>
      </w:r>
      <w:proofErr w:type="spellEnd"/>
    </w:p>
    <w:sectPr w:rsidR="00F0084C" w:rsidRPr="00A655C8" w:rsidSect="000A11D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B5" w:rsidRDefault="00581AB5" w:rsidP="000B3AF0">
      <w:pPr>
        <w:spacing w:after="0" w:line="240" w:lineRule="auto"/>
      </w:pPr>
      <w:r>
        <w:separator/>
      </w:r>
    </w:p>
  </w:endnote>
  <w:endnote w:type="continuationSeparator" w:id="0">
    <w:p w:rsidR="00581AB5" w:rsidRDefault="00581AB5" w:rsidP="000B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B5" w:rsidRDefault="00581AB5" w:rsidP="000B3AF0">
      <w:pPr>
        <w:spacing w:after="0" w:line="240" w:lineRule="auto"/>
      </w:pPr>
      <w:r>
        <w:separator/>
      </w:r>
    </w:p>
  </w:footnote>
  <w:footnote w:type="continuationSeparator" w:id="0">
    <w:p w:rsidR="00581AB5" w:rsidRDefault="00581AB5" w:rsidP="000B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614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73D7" w:rsidRPr="000B3AF0" w:rsidRDefault="005973D7" w:rsidP="00F0084C">
        <w:pPr>
          <w:pStyle w:val="a5"/>
          <w:ind w:firstLine="424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3A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3A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3A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167A" w:rsidRPr="00A4167A">
          <w:rPr>
            <w:rFonts w:ascii="Times New Roman" w:hAnsi="Times New Roman" w:cs="Times New Roman"/>
            <w:noProof/>
            <w:sz w:val="24"/>
            <w:szCs w:val="24"/>
            <w:lang w:val="uk-UA"/>
          </w:rPr>
          <w:t>4</w:t>
        </w:r>
        <w:r w:rsidRPr="000B3AF0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продовження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додатку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№ 2</w:t>
        </w:r>
      </w:p>
    </w:sdtContent>
  </w:sdt>
  <w:p w:rsidR="005973D7" w:rsidRDefault="005973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D7" w:rsidRPr="00C71DD7" w:rsidRDefault="005973D7" w:rsidP="00AB151C">
    <w:pPr>
      <w:pStyle w:val="a5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51968"/>
    <w:multiLevelType w:val="hybridMultilevel"/>
    <w:tmpl w:val="FE56EC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DB"/>
    <w:rsid w:val="0000763E"/>
    <w:rsid w:val="0002136F"/>
    <w:rsid w:val="00026F28"/>
    <w:rsid w:val="00053237"/>
    <w:rsid w:val="00065ABE"/>
    <w:rsid w:val="00071D84"/>
    <w:rsid w:val="00071F90"/>
    <w:rsid w:val="000727DF"/>
    <w:rsid w:val="000A11D1"/>
    <w:rsid w:val="000B2B63"/>
    <w:rsid w:val="000B3AF0"/>
    <w:rsid w:val="000C3557"/>
    <w:rsid w:val="000E1CF1"/>
    <w:rsid w:val="000F5226"/>
    <w:rsid w:val="00121C93"/>
    <w:rsid w:val="001743DC"/>
    <w:rsid w:val="00191693"/>
    <w:rsid w:val="001A499C"/>
    <w:rsid w:val="001D50F6"/>
    <w:rsid w:val="001E6A00"/>
    <w:rsid w:val="00222151"/>
    <w:rsid w:val="002411AD"/>
    <w:rsid w:val="00253D84"/>
    <w:rsid w:val="00276BBE"/>
    <w:rsid w:val="0029211B"/>
    <w:rsid w:val="002A10A8"/>
    <w:rsid w:val="002B60AE"/>
    <w:rsid w:val="002D57F8"/>
    <w:rsid w:val="00302C50"/>
    <w:rsid w:val="00303B4A"/>
    <w:rsid w:val="00311518"/>
    <w:rsid w:val="00320CBB"/>
    <w:rsid w:val="00320DCC"/>
    <w:rsid w:val="00324EA5"/>
    <w:rsid w:val="00337728"/>
    <w:rsid w:val="003425FC"/>
    <w:rsid w:val="00342BF7"/>
    <w:rsid w:val="00347FD1"/>
    <w:rsid w:val="003563DB"/>
    <w:rsid w:val="003617AD"/>
    <w:rsid w:val="003678F2"/>
    <w:rsid w:val="003975A9"/>
    <w:rsid w:val="003A49AC"/>
    <w:rsid w:val="003B2E55"/>
    <w:rsid w:val="003D5821"/>
    <w:rsid w:val="003E1AA3"/>
    <w:rsid w:val="003E64CE"/>
    <w:rsid w:val="003E7BEE"/>
    <w:rsid w:val="00422427"/>
    <w:rsid w:val="00430D71"/>
    <w:rsid w:val="00453C4E"/>
    <w:rsid w:val="00493A53"/>
    <w:rsid w:val="004A2E2D"/>
    <w:rsid w:val="004B159C"/>
    <w:rsid w:val="005058E8"/>
    <w:rsid w:val="00524517"/>
    <w:rsid w:val="00531EDA"/>
    <w:rsid w:val="00537B23"/>
    <w:rsid w:val="005550EF"/>
    <w:rsid w:val="0057336E"/>
    <w:rsid w:val="00574D71"/>
    <w:rsid w:val="00581AB5"/>
    <w:rsid w:val="0059469C"/>
    <w:rsid w:val="005970F5"/>
    <w:rsid w:val="005973D7"/>
    <w:rsid w:val="005B0D0F"/>
    <w:rsid w:val="005B17C6"/>
    <w:rsid w:val="005C5E1C"/>
    <w:rsid w:val="00625146"/>
    <w:rsid w:val="0063019C"/>
    <w:rsid w:val="006472F3"/>
    <w:rsid w:val="00681F74"/>
    <w:rsid w:val="00694562"/>
    <w:rsid w:val="006D2F80"/>
    <w:rsid w:val="006D453A"/>
    <w:rsid w:val="006D6584"/>
    <w:rsid w:val="006F7608"/>
    <w:rsid w:val="00724498"/>
    <w:rsid w:val="00772384"/>
    <w:rsid w:val="007B6F5F"/>
    <w:rsid w:val="007E1F56"/>
    <w:rsid w:val="007F51A4"/>
    <w:rsid w:val="008148B4"/>
    <w:rsid w:val="00820D92"/>
    <w:rsid w:val="008374F6"/>
    <w:rsid w:val="008F3813"/>
    <w:rsid w:val="00907F0E"/>
    <w:rsid w:val="00935F9D"/>
    <w:rsid w:val="0096497F"/>
    <w:rsid w:val="00967093"/>
    <w:rsid w:val="00992890"/>
    <w:rsid w:val="009C6BCB"/>
    <w:rsid w:val="009D1747"/>
    <w:rsid w:val="009F2EBB"/>
    <w:rsid w:val="00A4167A"/>
    <w:rsid w:val="00A655C8"/>
    <w:rsid w:val="00A70200"/>
    <w:rsid w:val="00A821A6"/>
    <w:rsid w:val="00AA661C"/>
    <w:rsid w:val="00AB151C"/>
    <w:rsid w:val="00AB1E7E"/>
    <w:rsid w:val="00AB40B9"/>
    <w:rsid w:val="00AC5C90"/>
    <w:rsid w:val="00AF1978"/>
    <w:rsid w:val="00B11DCF"/>
    <w:rsid w:val="00B2255D"/>
    <w:rsid w:val="00B81C3F"/>
    <w:rsid w:val="00BA1D45"/>
    <w:rsid w:val="00BE01DA"/>
    <w:rsid w:val="00C27272"/>
    <w:rsid w:val="00C359C2"/>
    <w:rsid w:val="00C71DD7"/>
    <w:rsid w:val="00CD1CB3"/>
    <w:rsid w:val="00CD7C81"/>
    <w:rsid w:val="00CF61D5"/>
    <w:rsid w:val="00D40B86"/>
    <w:rsid w:val="00D41C8F"/>
    <w:rsid w:val="00D70AF7"/>
    <w:rsid w:val="00D77967"/>
    <w:rsid w:val="00D92139"/>
    <w:rsid w:val="00DC6971"/>
    <w:rsid w:val="00DC6FB7"/>
    <w:rsid w:val="00DD334C"/>
    <w:rsid w:val="00DE2459"/>
    <w:rsid w:val="00E020AC"/>
    <w:rsid w:val="00E03D49"/>
    <w:rsid w:val="00E52376"/>
    <w:rsid w:val="00EB5810"/>
    <w:rsid w:val="00EC4076"/>
    <w:rsid w:val="00EE6630"/>
    <w:rsid w:val="00EF5067"/>
    <w:rsid w:val="00F0084C"/>
    <w:rsid w:val="00F12CC9"/>
    <w:rsid w:val="00F40552"/>
    <w:rsid w:val="00F54DA6"/>
    <w:rsid w:val="00F56D61"/>
    <w:rsid w:val="00F6300E"/>
    <w:rsid w:val="00F64EFB"/>
    <w:rsid w:val="00F83717"/>
    <w:rsid w:val="00F95454"/>
    <w:rsid w:val="00F96524"/>
    <w:rsid w:val="00FD1DB6"/>
    <w:rsid w:val="00FE3B6C"/>
    <w:rsid w:val="00FE7B68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D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3DB"/>
    <w:pPr>
      <w:ind w:left="720"/>
      <w:contextualSpacing/>
    </w:pPr>
  </w:style>
  <w:style w:type="table" w:styleId="a4">
    <w:name w:val="Table Grid"/>
    <w:basedOn w:val="a1"/>
    <w:uiPriority w:val="39"/>
    <w:rsid w:val="003563D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3A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AF0"/>
    <w:rPr>
      <w:lang w:val="ru-RU"/>
    </w:rPr>
  </w:style>
  <w:style w:type="paragraph" w:styleId="a7">
    <w:name w:val="footer"/>
    <w:basedOn w:val="a"/>
    <w:link w:val="a8"/>
    <w:uiPriority w:val="99"/>
    <w:unhideWhenUsed/>
    <w:rsid w:val="000B3A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AF0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2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4EA5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96497F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3D58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3D5821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05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b">
    <w:name w:val="No Spacing"/>
    <w:uiPriority w:val="1"/>
    <w:qFormat/>
    <w:rsid w:val="00A655C8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D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3DB"/>
    <w:pPr>
      <w:ind w:left="720"/>
      <w:contextualSpacing/>
    </w:pPr>
  </w:style>
  <w:style w:type="table" w:styleId="a4">
    <w:name w:val="Table Grid"/>
    <w:basedOn w:val="a1"/>
    <w:uiPriority w:val="39"/>
    <w:rsid w:val="003563D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3A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3AF0"/>
    <w:rPr>
      <w:lang w:val="ru-RU"/>
    </w:rPr>
  </w:style>
  <w:style w:type="paragraph" w:styleId="a7">
    <w:name w:val="footer"/>
    <w:basedOn w:val="a"/>
    <w:link w:val="a8"/>
    <w:uiPriority w:val="99"/>
    <w:unhideWhenUsed/>
    <w:rsid w:val="000B3A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AF0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2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4EA5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96497F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3D58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3D5821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05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b">
    <w:name w:val="No Spacing"/>
    <w:uiPriority w:val="1"/>
    <w:qFormat/>
    <w:rsid w:val="00A655C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Бірченко Надія Віталіївна</dc:creator>
  <cp:keywords/>
  <dc:description/>
  <cp:lastModifiedBy>Администратор</cp:lastModifiedBy>
  <cp:revision>168</cp:revision>
  <cp:lastPrinted>2021-05-13T09:06:00Z</cp:lastPrinted>
  <dcterms:created xsi:type="dcterms:W3CDTF">2019-06-05T04:40:00Z</dcterms:created>
  <dcterms:modified xsi:type="dcterms:W3CDTF">2021-05-30T15:15:00Z</dcterms:modified>
</cp:coreProperties>
</file>